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5585D" w:rsidR="0061148E" w:rsidRPr="008F69F5" w:rsidRDefault="001472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3753" w:rsidR="0061148E" w:rsidRPr="008F69F5" w:rsidRDefault="001472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6A332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35D234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2F5A0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EACDC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D9FF8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52BCE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9A71E" w:rsidR="00B87ED3" w:rsidRPr="008F69F5" w:rsidRDefault="00147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A3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8F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68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FF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EA78D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096AD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CBA31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24D16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88E13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18637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A1295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372AB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C6DE5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32C4C" w:rsidR="00B87ED3" w:rsidRPr="008F69F5" w:rsidRDefault="00147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B5E99" w:rsidR="00B87ED3" w:rsidRPr="00944D28" w:rsidRDefault="00147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177D6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0EB98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4D46F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EF809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CC5CF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644F7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C94A0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4665D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37053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F7877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D70D1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078C9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627A4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0BEE2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F550E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87679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BA682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1E36E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B73A2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B3413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FD21A" w:rsidR="00B87ED3" w:rsidRPr="008F69F5" w:rsidRDefault="00147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2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2022-10-20T11:49:00.0000000Z</dcterms:modified>
</coreProperties>
</file>