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A9958" w:rsidR="0061148E" w:rsidRPr="008F69F5" w:rsidRDefault="00AA6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AA69C" w:rsidR="0061148E" w:rsidRPr="008F69F5" w:rsidRDefault="00AA6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D5AD2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1FC84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ECE75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A6718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9803B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C9035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E745C" w:rsidR="00B87ED3" w:rsidRPr="008F69F5" w:rsidRDefault="00AA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67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7E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BB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F8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2F067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D8191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F994C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B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1C9ED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27F28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1539A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225CB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67CB7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20288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5769C" w:rsidR="00B87ED3" w:rsidRPr="008F69F5" w:rsidRDefault="00AA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91CD" w:rsidR="00B87ED3" w:rsidRPr="00944D28" w:rsidRDefault="00AA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BB1BD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B2F03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10EF8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032A7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AD882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64AD6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71C04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276D1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5BC08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73223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32CC6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E5E1E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D21FE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34FD0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8A0A7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3EF56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8FD1C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2E920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261AD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460E3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F1319" w:rsidR="00B87ED3" w:rsidRPr="008F69F5" w:rsidRDefault="00AA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B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