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8BE1" w:rsidR="0061148E" w:rsidRPr="00944D28" w:rsidRDefault="00097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7037" w:rsidR="0061148E" w:rsidRPr="004A7085" w:rsidRDefault="00097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CC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2B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786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F0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EAC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E1270D" w:rsidR="00B87ED3" w:rsidRPr="007D5604" w:rsidRDefault="0009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7B0CA" w:rsidR="00B87ED3" w:rsidRPr="007D5604" w:rsidRDefault="0009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D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1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D86CE" w:rsidR="00B87ED3" w:rsidRPr="00944D28" w:rsidRDefault="00097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62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EE130" w:rsidR="00B87ED3" w:rsidRPr="007D5604" w:rsidRDefault="0009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83C4D" w:rsidR="00B87ED3" w:rsidRPr="007D5604" w:rsidRDefault="0009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23197" w:rsidR="00B87ED3" w:rsidRPr="007D5604" w:rsidRDefault="0009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EF8D3" w:rsidR="00B87ED3" w:rsidRPr="007D5604" w:rsidRDefault="0009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00818" w:rsidR="00B87ED3" w:rsidRPr="007D5604" w:rsidRDefault="0009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4987F" w:rsidR="00B87ED3" w:rsidRPr="007D5604" w:rsidRDefault="0009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02CF1" w:rsidR="00B87ED3" w:rsidRPr="007D5604" w:rsidRDefault="0009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1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5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C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3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416F4" w:rsidR="00B87ED3" w:rsidRPr="00944D28" w:rsidRDefault="00097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45537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634E30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1AC66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38A02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F4A66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521FA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44DF6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6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F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2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5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5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4B85D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CEAD1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DFF3F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E36D8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60B88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78C7F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45AC9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1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5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5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627B1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1C63A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9F1C0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D9985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D579D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8826A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C3E36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0B2D6" w:rsidR="00B87ED3" w:rsidRPr="00944D28" w:rsidRDefault="00097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E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7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6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4724EA" w:rsidR="00B87ED3" w:rsidRPr="007D5604" w:rsidRDefault="0009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6A0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201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FEEE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050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73D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513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6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9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F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6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2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B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A3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2019-11-28T19:14:00Z</dcterms:modified>
</cp:coreProperties>
</file>