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AF885" w:rsidR="0061148E" w:rsidRPr="00944D28" w:rsidRDefault="00F67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25B0" w:rsidR="0061148E" w:rsidRPr="004A7085" w:rsidRDefault="00F67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6A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1B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A1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499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D06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CF584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E400A0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E7BE3" w:rsidR="00B87ED3" w:rsidRPr="00944D28" w:rsidRDefault="00F6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E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A3601B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C76D0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E6E4C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38900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EE585E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A003B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F755F" w:rsidR="00B87ED3" w:rsidRPr="007D5604" w:rsidRDefault="00F67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9F89" w:rsidR="00B87ED3" w:rsidRPr="00944D28" w:rsidRDefault="00F6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80F96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9FAB7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067E8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D8D9D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0F6BE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A0340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D67BD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4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6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B696C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0A98B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9A814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2F68D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C4BB8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295B2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0484E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8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1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17CCC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0AD5A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D69D0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1A8A4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73F41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ABEAC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5997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1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29576" w:rsidR="00B87ED3" w:rsidRPr="007D5604" w:rsidRDefault="00F67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24E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7583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395F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B303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BAE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DA2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D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5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6725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