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0CE1" w:rsidR="0061148E" w:rsidRPr="00944D28" w:rsidRDefault="00005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4C48" w:rsidR="0061148E" w:rsidRPr="004A7085" w:rsidRDefault="00005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B3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2E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40A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C6F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EB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DCC41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E0A3F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1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0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4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4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9B24" w:rsidR="00B87ED3" w:rsidRPr="00944D28" w:rsidRDefault="00005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0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8782A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7C2CE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2B4E0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D7EED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7B0D7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8177E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0DA22" w:rsidR="00B87ED3" w:rsidRPr="007D5604" w:rsidRDefault="00005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859D4" w:rsidR="00B87ED3" w:rsidRPr="00944D28" w:rsidRDefault="00005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9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6F82F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378C4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52F51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2DEB4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CE854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6A7DF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53E70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F5F9D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6DC6E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163FF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A4A2C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73478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FB3E1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BFB56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3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C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4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C43FF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D90D3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9C102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5F5F4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2808E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114DB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1D6EB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9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A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A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8A488C" w:rsidR="00B87ED3" w:rsidRPr="007D5604" w:rsidRDefault="00005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F6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908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475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CF5A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056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A2F4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3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0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8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4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5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CF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2019-11-16T16:36:00Z</dcterms:modified>
</cp:coreProperties>
</file>