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2F581" w:rsidR="0061148E" w:rsidRPr="00944D28" w:rsidRDefault="008D04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96C07" w:rsidR="0061148E" w:rsidRPr="004A7085" w:rsidRDefault="008D04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239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2D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35E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CB2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5E2B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2580B5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D4983C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1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1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4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A4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3230C" w:rsidR="00B87ED3" w:rsidRPr="00944D28" w:rsidRDefault="008D04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0F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C0E89C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DAC80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11E3CF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164E37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6234E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D0143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C615A" w:rsidR="00B87ED3" w:rsidRPr="007D5604" w:rsidRDefault="008D04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8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F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D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3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5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5B4DC" w:rsidR="00B87ED3" w:rsidRPr="00944D28" w:rsidRDefault="008D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F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4E627C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C3E9E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12836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4548D5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B1455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9E2E2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43D394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5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A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0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7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1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8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964FF6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62E28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A2761F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BAF86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3F6650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FB9B38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4BE1E8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84E69" w:rsidR="00B87ED3" w:rsidRPr="00944D28" w:rsidRDefault="008D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5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9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576F" w:rsidR="00B87ED3" w:rsidRPr="00944D28" w:rsidRDefault="008D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E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6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7FEC9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8D86D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6BA710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C67A3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C03C8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3FDB3C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8A605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6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3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4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0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9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5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FBA784" w:rsidR="00B87ED3" w:rsidRPr="007D5604" w:rsidRDefault="008D04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2685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782E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5C8A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5C5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65C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26B3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829F4F" w:rsidR="00B87ED3" w:rsidRPr="00944D28" w:rsidRDefault="008D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4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9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6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2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5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C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0436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2019-11-23T01:00:00Z</dcterms:modified>
</cp:coreProperties>
</file>