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12657" w:rsidR="0061148E" w:rsidRPr="00944D28" w:rsidRDefault="00E81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EAE47" w:rsidR="0061148E" w:rsidRPr="004A7085" w:rsidRDefault="00E81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0E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A5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587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6DF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08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108AB" w:rsidR="00B87ED3" w:rsidRPr="007D5604" w:rsidRDefault="00E81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8C77D" w:rsidR="00B87ED3" w:rsidRPr="007D5604" w:rsidRDefault="00E81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A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5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DC59" w:rsidR="00B87ED3" w:rsidRPr="00944D28" w:rsidRDefault="00E81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9D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2596D" w:rsidR="00B87ED3" w:rsidRPr="007D5604" w:rsidRDefault="00E81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586C4" w:rsidR="00B87ED3" w:rsidRPr="007D5604" w:rsidRDefault="00E81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97C3A" w:rsidR="00B87ED3" w:rsidRPr="007D5604" w:rsidRDefault="00E81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00F24" w:rsidR="00B87ED3" w:rsidRPr="007D5604" w:rsidRDefault="00E81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9628D" w:rsidR="00B87ED3" w:rsidRPr="007D5604" w:rsidRDefault="00E81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BB2EB" w:rsidR="00B87ED3" w:rsidRPr="007D5604" w:rsidRDefault="00E81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096B9" w:rsidR="00B87ED3" w:rsidRPr="007D5604" w:rsidRDefault="00E81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1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33E72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90058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ABE87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4DCFE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99ADF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3AC23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7EDF2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F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7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0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5703E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B458A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64EE9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0FD79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BB9775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47DB7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68426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E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8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E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7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07700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D41F1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C3849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B3E27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FC23B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93610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7591A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1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7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7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B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B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BE87C9" w:rsidR="00B87ED3" w:rsidRPr="007D5604" w:rsidRDefault="00E81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99E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B3C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EC3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E93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4AC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8BD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C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6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0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9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B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E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812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2019-11-27T14:24:00Z</dcterms:modified>
</cp:coreProperties>
</file>