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8388" w:rsidR="0061148E" w:rsidRPr="00944D28" w:rsidRDefault="00784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8FA9" w:rsidR="0061148E" w:rsidRPr="004A7085" w:rsidRDefault="00784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B35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D7FC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D20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39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6D48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6F78D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305C8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2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5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F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680F1" w:rsidR="00B87ED3" w:rsidRPr="00944D28" w:rsidRDefault="00784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1B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37BC9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EC321E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DDCC8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80F09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0F1224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AE97F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50992E" w:rsidR="00B87ED3" w:rsidRPr="007D5604" w:rsidRDefault="00784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B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5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7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C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10E53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6FF38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B2641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BFC654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4573A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7B79E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57BDE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F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8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C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BABE1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75D275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362D1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D62F8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05F398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C8DD7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894C3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D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7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E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F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C69E7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9302C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D8BE6C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31022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BFCEC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46239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ED75D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7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9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E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D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9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C8102C" w:rsidR="00B87ED3" w:rsidRPr="007D5604" w:rsidRDefault="00784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2197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52F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8083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12A5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56B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2A6A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E5F0E" w:rsidR="00B87ED3" w:rsidRPr="00944D28" w:rsidRDefault="00784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9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0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57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6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A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4A69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2019-11-26T22:27:00Z</dcterms:modified>
</cp:coreProperties>
</file>