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96F18" w:rsidR="0061148E" w:rsidRPr="00944D28" w:rsidRDefault="00016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B7FF" w:rsidR="0061148E" w:rsidRPr="004A7085" w:rsidRDefault="00016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F9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97E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76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7D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42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D2DB6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FF03D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9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B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0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2B05" w:rsidR="00B87ED3" w:rsidRPr="00944D28" w:rsidRDefault="000165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0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62C04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29B66E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C6820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2C440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273AB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B4371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D2B03" w:rsidR="00B87ED3" w:rsidRPr="007D5604" w:rsidRDefault="000165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3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8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3F2B7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7B1740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3F10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E595B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B47E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30972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26CF0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E7D4" w:rsidR="00B87ED3" w:rsidRPr="00944D28" w:rsidRDefault="0001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A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6E971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6467C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6D61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D6EB4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95DA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D0D5D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BC1E38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6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0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C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6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42B413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7FAC9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4E4A25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31C1A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E2DCF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CED796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B46EB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C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9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0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1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AEA847" w:rsidR="00B87ED3" w:rsidRPr="007D5604" w:rsidRDefault="000165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14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FE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872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299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A133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6D1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A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D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D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A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57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