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30C6A" w:rsidR="0061148E" w:rsidRPr="00944D28" w:rsidRDefault="008B6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7B88" w:rsidR="0061148E" w:rsidRPr="004A7085" w:rsidRDefault="008B6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90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13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66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B4F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4A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057C7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13C560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E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7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2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1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7C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E917A5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9BA55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0AC6B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525E17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459FE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CB92D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70629" w:rsidR="00B87ED3" w:rsidRPr="007D5604" w:rsidRDefault="008B6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E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3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05C7F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E571B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B614A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0F6AD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AB4F09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146EF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5FA43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9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0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0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B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B6D7E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C0A80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E75E6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3688B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686C5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58CD8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2440B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4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D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E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8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3E583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41038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4B4C96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11C8D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E8586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98809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D3832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5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419D4" w:rsidR="00B87ED3" w:rsidRPr="00944D28" w:rsidRDefault="008B6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3865A3" w:rsidR="00B87ED3" w:rsidRPr="007D5604" w:rsidRDefault="008B6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B377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509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A7B4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46B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DDD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9487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D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8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1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6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D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B63C9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2019-11-23T12:52:00Z</dcterms:modified>
</cp:coreProperties>
</file>