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FD8C4" w:rsidR="0061148E" w:rsidRPr="00944D28" w:rsidRDefault="00120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71683" w:rsidR="0061148E" w:rsidRPr="004A7085" w:rsidRDefault="00120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798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A0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3FD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BC7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60B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B72764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667F8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0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3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1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F3FDA" w:rsidR="00B87ED3" w:rsidRPr="00944D28" w:rsidRDefault="00120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4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CEFC2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3F490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937FD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0519B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97C04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063B3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3BCE1" w:rsidR="00B87ED3" w:rsidRPr="007D5604" w:rsidRDefault="00120F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5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7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7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BDB89F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7787D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F8184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CBF27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4AFC8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6063E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DE53AD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0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C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121F8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4D899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3A862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0940F1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D44B6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9E0BB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2CD3B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6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AE0FD" w:rsidR="00B87ED3" w:rsidRPr="00944D28" w:rsidRDefault="001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8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67D26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C9FB1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43A91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9085A1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78D473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7A5EA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18FCD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0B53F" w:rsidR="00B87ED3" w:rsidRPr="00944D28" w:rsidRDefault="00120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7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64FA7" w:rsidR="00B87ED3" w:rsidRPr="007D5604" w:rsidRDefault="00120F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83E7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772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4D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EF9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59C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001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A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5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F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D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A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F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