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AF85" w:rsidR="0061148E" w:rsidRPr="00944D28" w:rsidRDefault="009E7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41AA" w:rsidR="0061148E" w:rsidRPr="004A7085" w:rsidRDefault="009E7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DC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AD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79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0A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BC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D7C26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02537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2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33CD" w:rsidR="00B87ED3" w:rsidRPr="00944D28" w:rsidRDefault="009E7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8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07405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B575C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80955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FE983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1C9EE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50260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5F3AB" w:rsidR="00B87ED3" w:rsidRPr="007D5604" w:rsidRDefault="009E7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27D84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A6FB8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B0F7C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63009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F317D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BB248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91FB6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C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E2852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24E85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84DF6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534E1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DBBC1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969BB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FC992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6E0CE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E53A0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B17F5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0C878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FB2B5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699B8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830AA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26A0" w:rsidR="00B87ED3" w:rsidRPr="00944D28" w:rsidRDefault="009E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077FA" w:rsidR="00B87ED3" w:rsidRPr="007D5604" w:rsidRDefault="009E7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69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BB8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3B6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867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93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7F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9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E7603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2019-11-23T09:34:00Z</dcterms:modified>
</cp:coreProperties>
</file>