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D0E57" w:rsidR="00061896" w:rsidRPr="005F4693" w:rsidRDefault="00084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257B3" w:rsidR="00061896" w:rsidRPr="00E407AC" w:rsidRDefault="00084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A379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51E8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539F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B3A7C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5A55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73A1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0BEA" w:rsidR="00FC15B4" w:rsidRPr="00D11D17" w:rsidRDefault="00084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1A6A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275F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7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5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9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6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6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5CD81" w:rsidR="00DE76F3" w:rsidRPr="0026478E" w:rsidRDefault="00084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0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A2B2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9BEE4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2C5C2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698D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F978A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BD2D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B2AB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6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D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9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8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5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F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9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D599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B1982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1920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11C5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71E9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74F4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8615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1E519" w:rsidR="00DE76F3" w:rsidRPr="0026478E" w:rsidRDefault="000849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E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4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D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9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0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A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CD4AE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FA75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37B3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20BF2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0A76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2372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97133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8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B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C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1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B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9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8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AA20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A6B6D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0979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77548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F334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A87F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A92B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BA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18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B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FB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71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1B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F0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89B90" w:rsidR="009A6C64" w:rsidRPr="00C2583D" w:rsidRDefault="00084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E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A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A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A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1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84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C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A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8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3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A8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A4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9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97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