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4CEB9" w:rsidR="00061896" w:rsidRPr="005F4693" w:rsidRDefault="001D3B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D6832" w:rsidR="00061896" w:rsidRPr="00E407AC" w:rsidRDefault="001D3B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8E19" w:rsidR="00FC15B4" w:rsidRPr="00D11D17" w:rsidRDefault="001D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5551" w:rsidR="00FC15B4" w:rsidRPr="00D11D17" w:rsidRDefault="001D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3FD46" w:rsidR="00FC15B4" w:rsidRPr="00D11D17" w:rsidRDefault="001D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9000" w:rsidR="00FC15B4" w:rsidRPr="00D11D17" w:rsidRDefault="001D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C539" w:rsidR="00FC15B4" w:rsidRPr="00D11D17" w:rsidRDefault="001D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E1F6F" w:rsidR="00FC15B4" w:rsidRPr="00D11D17" w:rsidRDefault="001D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8D96" w:rsidR="00FC15B4" w:rsidRPr="00D11D17" w:rsidRDefault="001D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2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D4F2A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05C0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4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3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5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9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2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6AB6B" w:rsidR="00DE76F3" w:rsidRPr="0026478E" w:rsidRDefault="001D3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7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494C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9A179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71AA4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759CF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E9C45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29D2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A751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2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4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5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D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E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A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9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C480D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FEDB2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3DED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8901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4228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948C1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15DE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4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E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9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2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7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8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A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8942D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FEEFB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B93B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4B2E0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3E95A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8B2A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23F2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9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DC77D" w:rsidR="00DE76F3" w:rsidRPr="0026478E" w:rsidRDefault="001D3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F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F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C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0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5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CA48C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3EF4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410AD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D542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9A7F0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3D027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6F89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61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0D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B0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E6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7C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15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2D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77AA5" w:rsidR="009A6C64" w:rsidRPr="00C2583D" w:rsidRDefault="001D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0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0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A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C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4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A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18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1F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8A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98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8C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06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58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B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B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