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CC270" w:rsidR="00061896" w:rsidRPr="005F4693" w:rsidRDefault="006701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82BA2" w:rsidR="00061896" w:rsidRPr="00E407AC" w:rsidRDefault="006701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8BA8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3E6B7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E789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66B7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D169B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8DD0F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4873" w:rsidR="00FC15B4" w:rsidRPr="00D11D17" w:rsidRDefault="0067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1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AA83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3F3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A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7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F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A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7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177B9" w:rsidR="00DE76F3" w:rsidRPr="0026478E" w:rsidRDefault="006701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B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8CA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37BF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8599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7A9C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316A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A93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FBA9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2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E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8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0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6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B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07BE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AD1E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35E4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873A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C04A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B22D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7106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A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B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0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3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A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4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1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F802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DBAC9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401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8AAD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E93F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DE43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D8DD9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C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3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1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3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4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B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7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0A2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70DA5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B3D1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5E0B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1023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08673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695B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5A8841" w:rsidR="00DE76F3" w:rsidRPr="0026478E" w:rsidRDefault="006701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53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96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E1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D9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2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8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5C77F" w:rsidR="009A6C64" w:rsidRPr="00C2583D" w:rsidRDefault="0067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D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0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A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0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D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C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33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BF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B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37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26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C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F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1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1C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