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E315C" w:rsidR="00061896" w:rsidRPr="005F4693" w:rsidRDefault="00894F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1A5448" w:rsidR="00061896" w:rsidRPr="00E407AC" w:rsidRDefault="00894F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C0847" w:rsidR="00FC15B4" w:rsidRPr="00D11D17" w:rsidRDefault="0089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C66C" w:rsidR="00FC15B4" w:rsidRPr="00D11D17" w:rsidRDefault="0089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14CA1" w:rsidR="00FC15B4" w:rsidRPr="00D11D17" w:rsidRDefault="0089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D49BC" w:rsidR="00FC15B4" w:rsidRPr="00D11D17" w:rsidRDefault="0089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BB7DA" w:rsidR="00FC15B4" w:rsidRPr="00D11D17" w:rsidRDefault="0089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5030" w:rsidR="00FC15B4" w:rsidRPr="00D11D17" w:rsidRDefault="0089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20961" w:rsidR="00FC15B4" w:rsidRPr="00D11D17" w:rsidRDefault="00894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02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9D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0B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7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9B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79617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0C0C0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D6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5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96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7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1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5D3048" w:rsidR="00DE76F3" w:rsidRPr="0026478E" w:rsidRDefault="00894F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F6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DEB81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F3487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BD183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29190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70208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3D04E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90489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0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F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1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37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05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B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F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E51C7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51E3A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2AD16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73A4B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E063C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B424F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20C3D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4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5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16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4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1EB83" w:rsidR="00DE76F3" w:rsidRPr="0026478E" w:rsidRDefault="00894F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Kamuzu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7B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C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6588E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8F7C7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245F5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1D6D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785B4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FAD8A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0ACF9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0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6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B2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F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91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1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8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64D7C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64731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40ED3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25EF3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BD725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F35EA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B8559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5A2124" w:rsidR="00DE76F3" w:rsidRPr="0026478E" w:rsidRDefault="00894F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CD4319" w:rsidR="00DE76F3" w:rsidRPr="0026478E" w:rsidRDefault="00894F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al Fitri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C97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91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B9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F4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27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C05D9" w:rsidR="009A6C64" w:rsidRPr="00C2583D" w:rsidRDefault="00894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4E3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67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FF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7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F2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E2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69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A2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A1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FF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4A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1A9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E1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F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4FD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