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62CF51" w:rsidR="002534F3" w:rsidRPr="0068293E" w:rsidRDefault="00E623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8FDA44B" w:rsidR="002534F3" w:rsidRPr="0068293E" w:rsidRDefault="00E623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5F5895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6C7673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C9F6CE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465B1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5AC721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B477AA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D21914" w:rsidR="002A7340" w:rsidRPr="00FF2AF3" w:rsidRDefault="00E6239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4A9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E3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27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74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EE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F8BAB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A7C207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2F3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D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8D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24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F8E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B4DE1" w:rsidR="001835FB" w:rsidRPr="00DA1511" w:rsidRDefault="00E6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B6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9FC8B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79673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1E8ACB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ADEEE2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041B4A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3B119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08BEDC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3EA9C7" w:rsidR="001835FB" w:rsidRPr="00DA1511" w:rsidRDefault="00E623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39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F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B21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97C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D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EE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A6FD62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48A43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A7C63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B3CF83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5497C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D0084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FD645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34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90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2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C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F0F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097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2B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C9AEE5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463C92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08CF7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F2B75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9AF02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AC6C02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4D9500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77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E9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4C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2D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CB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B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5A0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3DA0C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12BAD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DE69DF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D788CB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86E00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3F045F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821DA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0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E59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08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7C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E0F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7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E78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2B976" w:rsidR="009A6C64" w:rsidRPr="00730585" w:rsidRDefault="00E623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3F6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5D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DCCE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0E8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4BC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44A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01B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3D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FF6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F45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F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793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F7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23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239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