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EA85C2" w:rsidR="002534F3" w:rsidRPr="0068293E" w:rsidRDefault="00123B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943F16" w:rsidR="002534F3" w:rsidRPr="0068293E" w:rsidRDefault="00123B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C9FA5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6F3D2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77C01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7F07F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55B76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B67C9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ACD37" w:rsidR="002A7340" w:rsidRPr="00FF2AF3" w:rsidRDefault="00123B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4E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94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0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E0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8F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03319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FBC27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A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3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3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A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4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EDC1A" w:rsidR="001835FB" w:rsidRPr="00DA1511" w:rsidRDefault="001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1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33B1C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E8383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99996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54A84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9E3EB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C3484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8165F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F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7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5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8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9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7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F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E5B58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A367A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4F905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F55BC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11C35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70842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C3E36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3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8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1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8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4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4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B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EF3F6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73C3A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9456C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0E8B7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003D1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8D530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42A20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1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E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9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C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7E35F" w:rsidR="001835FB" w:rsidRPr="00DA1511" w:rsidRDefault="001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7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0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B27C4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52769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C3D03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41D18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041DC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2E169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833E2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20BEE" w:rsidR="001835FB" w:rsidRPr="00DA1511" w:rsidRDefault="001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5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D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D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B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E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B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C477BF" w:rsidR="009A6C64" w:rsidRPr="00730585" w:rsidRDefault="00123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AF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1CD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5A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4C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CA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67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74ED28" w:rsidR="001835FB" w:rsidRPr="00DA1511" w:rsidRDefault="00123B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A5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3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F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03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3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4A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B3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