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4AD356" w:rsidR="002534F3" w:rsidRPr="0068293E" w:rsidRDefault="00DC2F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72B3C0" w:rsidR="002534F3" w:rsidRPr="0068293E" w:rsidRDefault="00DC2F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57E9D3" w:rsidR="002A7340" w:rsidRPr="00FF2AF3" w:rsidRDefault="00DC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C67E7" w:rsidR="002A7340" w:rsidRPr="00FF2AF3" w:rsidRDefault="00DC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2FAEF" w:rsidR="002A7340" w:rsidRPr="00FF2AF3" w:rsidRDefault="00DC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55FA16" w:rsidR="002A7340" w:rsidRPr="00FF2AF3" w:rsidRDefault="00DC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1384A7" w:rsidR="002A7340" w:rsidRPr="00FF2AF3" w:rsidRDefault="00DC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4D9559" w:rsidR="002A7340" w:rsidRPr="00FF2AF3" w:rsidRDefault="00DC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FFAD7A" w:rsidR="002A7340" w:rsidRPr="00FF2AF3" w:rsidRDefault="00DC2F1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69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41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28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01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92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27E54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04704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A1F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9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E5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FAD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4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3BAA0" w:rsidR="001835FB" w:rsidRPr="00DA1511" w:rsidRDefault="00DC2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611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57A26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B6A62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74E6F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B28C8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AD0D9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8A132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A7AFF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B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6D3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8E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8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3A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4C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AD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F446B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AFD79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3B2C82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B7A68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B439E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22428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52334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08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AD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27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3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BD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C2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4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193D9B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AB8C34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BAA11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CA919E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44156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6B2D3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7405D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5D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2E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84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13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7DCF9" w:rsidR="001835FB" w:rsidRPr="00DA1511" w:rsidRDefault="00DC2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6F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FD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B0156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7BBB3F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E355F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1C0C2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C6584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7D86D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05EB9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FB2FB" w:rsidR="001835FB" w:rsidRPr="00DA1511" w:rsidRDefault="00DC2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B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25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C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4F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36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5EC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14D87E" w:rsidR="009A6C64" w:rsidRPr="00730585" w:rsidRDefault="00DC2F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F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9EA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00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A11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6E4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CD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ADE8F7" w:rsidR="001835FB" w:rsidRPr="00DA1511" w:rsidRDefault="00DC2F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9C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A1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29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47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AD7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48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2F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2F12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