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F9C53" w:rsidR="00380DB3" w:rsidRPr="0068293E" w:rsidRDefault="000C4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62A11" w:rsidR="00380DB3" w:rsidRPr="0068293E" w:rsidRDefault="000C4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89128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B17A0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0D823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CCCA2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9C4BC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FF1B7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DBC25" w:rsidR="00240DC4" w:rsidRPr="00B03D55" w:rsidRDefault="000C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8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E3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1C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0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834C6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5F638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8AFFB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2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F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0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2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6A276" w:rsidR="001835FB" w:rsidRPr="00DA1511" w:rsidRDefault="000C4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3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4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13268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CB55C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EBDB4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AE754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7D6FA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A7C20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7AF16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78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6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0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9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F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8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13C0A" w:rsidR="001835FB" w:rsidRPr="00DA1511" w:rsidRDefault="000C4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850DB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2BD29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06B00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AB32E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EE107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23F0D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090F7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2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F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5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8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B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9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6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81594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E9C79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F9585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5C3A4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95EB5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98C4E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8B97F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0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5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7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F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3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8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1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15FB4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113B8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2C0A6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3DEED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AE13E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0FBA0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3E955" w:rsidR="009A6C64" w:rsidRPr="00730585" w:rsidRDefault="000C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1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E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5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B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F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1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B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4E3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