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9668" w:rsidR="0061148E" w:rsidRPr="0035681E" w:rsidRDefault="00D93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81AC" w:rsidR="0061148E" w:rsidRPr="0035681E" w:rsidRDefault="00D93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5C4B3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E700F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9B796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7F45C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6A4F2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6FB27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F5089" w:rsidR="00CD0676" w:rsidRPr="00944D28" w:rsidRDefault="00D93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7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8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C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70D4A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07280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9798C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FBDDE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C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86915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16469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B6CD7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BA662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5330C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9B327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D177A" w:rsidR="00B87ED3" w:rsidRPr="00944D28" w:rsidRDefault="00D9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B0024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2A34A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EF19A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AB212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AB0E0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B792B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489EF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3BAB2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C3A3D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BDF25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35B92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775EC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BFE20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04314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896A" w:rsidR="00B87ED3" w:rsidRPr="00944D28" w:rsidRDefault="00D9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DE63D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3C55C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39F21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1454F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A7043" w:rsidR="00B87ED3" w:rsidRPr="00944D28" w:rsidRDefault="00D9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0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5F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6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2022-10-16T14:29:00.0000000Z</dcterms:modified>
</coreProperties>
</file>