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E255" w:rsidR="0061148E" w:rsidRPr="0035681E" w:rsidRDefault="00AC3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032D" w:rsidR="0061148E" w:rsidRPr="0035681E" w:rsidRDefault="00AC3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41A69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6A3C8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21BEA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C3DB0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CD62B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4F734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04D0B" w:rsidR="00CD0676" w:rsidRPr="00944D28" w:rsidRDefault="00AC3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A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76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C1F63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45632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28F1C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23FA8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906A1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3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D27E" w:rsidR="00B87ED3" w:rsidRPr="00944D28" w:rsidRDefault="00AC3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4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84E83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0FF83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B8C96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8BE5B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F0925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6B8E0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CA47D" w:rsidR="00B87ED3" w:rsidRPr="00944D28" w:rsidRDefault="00AC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F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1E38" w:rsidR="00B87ED3" w:rsidRPr="00944D28" w:rsidRDefault="00AC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3904C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89D3D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36A4C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D4FBB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9B02D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CEC7E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ACDE0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371E" w:rsidR="00B87ED3" w:rsidRPr="00944D28" w:rsidRDefault="00AC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9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01F64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B923F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0A972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5AA52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0C80F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A21B5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AFBD8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FE008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66C16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05BC1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45B7F" w:rsidR="00B87ED3" w:rsidRPr="00944D28" w:rsidRDefault="00AC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1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5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5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5B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