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930E" w:rsidR="0061148E" w:rsidRPr="0035681E" w:rsidRDefault="00366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9AE99" w:rsidR="0061148E" w:rsidRPr="0035681E" w:rsidRDefault="00366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FABBF" w:rsidR="00CD0676" w:rsidRPr="00944D28" w:rsidRDefault="00366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94185" w:rsidR="00CD0676" w:rsidRPr="00944D28" w:rsidRDefault="00366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89C45" w:rsidR="00CD0676" w:rsidRPr="00944D28" w:rsidRDefault="00366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35154" w:rsidR="00CD0676" w:rsidRPr="00944D28" w:rsidRDefault="00366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F985F" w:rsidR="00CD0676" w:rsidRPr="00944D28" w:rsidRDefault="00366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81C9B" w:rsidR="00CD0676" w:rsidRPr="00944D28" w:rsidRDefault="00366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EDF99" w:rsidR="00CD0676" w:rsidRPr="00944D28" w:rsidRDefault="00366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C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8D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AD7EF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BC505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31F9B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4F2CC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639EA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E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0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88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9C22A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CA210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D32C1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7B338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4E7DF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355F5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9AC1D" w:rsidR="00B87ED3" w:rsidRPr="00944D28" w:rsidRDefault="0036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0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2126" w:rsidR="00B87ED3" w:rsidRPr="00944D28" w:rsidRDefault="0036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5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6120" w:rsidR="00B87ED3" w:rsidRPr="00944D28" w:rsidRDefault="0036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B6DE8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C2E4F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6404C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CD16E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F5B1E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3AFA1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E0A79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D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7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5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4AEBF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1E1F6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9772C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B6AEA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ED1EE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296B8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3D72B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543FF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3D92F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8CB16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E587E" w:rsidR="00B87ED3" w:rsidRPr="00944D28" w:rsidRDefault="0036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3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C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6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A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