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7A1DD" w:rsidR="0061148E" w:rsidRPr="0035681E" w:rsidRDefault="00B62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DDFC" w:rsidR="0061148E" w:rsidRPr="0035681E" w:rsidRDefault="00B62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6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E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D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CD4D3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B5542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C6014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29A26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6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1E192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11605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F76B6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BC2F4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663C3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9A833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CEBEA" w:rsidR="00B87ED3" w:rsidRPr="00944D28" w:rsidRDefault="00B6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AB08" w:rsidR="00B87ED3" w:rsidRPr="00944D28" w:rsidRDefault="00B6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CDB0" w:rsidR="00B87ED3" w:rsidRPr="00944D28" w:rsidRDefault="00B6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ACB2" w:rsidR="00B87ED3" w:rsidRPr="00944D28" w:rsidRDefault="00B6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2187E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B4BA0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C6030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66AA0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35A02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99E08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4566D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C358" w:rsidR="00B87ED3" w:rsidRPr="00944D28" w:rsidRDefault="00B6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405CF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7D27C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21E51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048E7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A4FE6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07E9A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6429C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1D09" w:rsidR="00B87ED3" w:rsidRPr="00944D28" w:rsidRDefault="00B6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EE9FF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2FFC9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C783D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FFB8D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CC9C2" w:rsidR="00B87ED3" w:rsidRPr="00944D28" w:rsidRDefault="00B6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83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D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4D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