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BE3CA" w:rsidR="0061148E" w:rsidRPr="0035681E" w:rsidRDefault="00611F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31136" w:rsidR="0061148E" w:rsidRPr="0035681E" w:rsidRDefault="00611F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83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9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F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A235D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8DB0B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0B38A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E0C19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8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8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2F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D04B8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EB51C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21043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4A72E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40F40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EF1CB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1490F" w:rsidR="00B87ED3" w:rsidRPr="00944D28" w:rsidRDefault="006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6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6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9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E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14126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74E80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6C89E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2BFB8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52CC2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15C43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9F017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D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AE95E" w:rsidR="00B87ED3" w:rsidRPr="00944D28" w:rsidRDefault="00611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D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C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FD16D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07703F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8C30D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2FC7B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90890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6F232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62FDB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9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7F08F" w:rsidR="00B87ED3" w:rsidRPr="00944D28" w:rsidRDefault="00611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6293C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E641B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076A7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1F5F9B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A2936" w:rsidR="00B87ED3" w:rsidRPr="00944D28" w:rsidRDefault="006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B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5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6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F4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