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D84F" w:rsidR="0061148E" w:rsidRPr="0035681E" w:rsidRDefault="00291C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090B" w:rsidR="0061148E" w:rsidRPr="0035681E" w:rsidRDefault="00291C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B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55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E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E4196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F66B1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38F7C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F6786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0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36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DEDA7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1409C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5050B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A432C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111E1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137BF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622E1" w:rsidR="00B87ED3" w:rsidRPr="00944D28" w:rsidRDefault="0029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189B" w:rsidR="00B87ED3" w:rsidRPr="00944D28" w:rsidRDefault="00291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05E3D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AFAB2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96B42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7E2DE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C5663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C6C5A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82022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C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DA0CA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D38EA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139D3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9E65B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51F64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83749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88C46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F688D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5C813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B788B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07FD6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F2D14" w:rsidR="00B87ED3" w:rsidRPr="00944D28" w:rsidRDefault="0029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1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A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A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9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C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