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53AD" w:rsidR="0061148E" w:rsidRPr="0035681E" w:rsidRDefault="00C94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52E2" w:rsidR="0061148E" w:rsidRPr="0035681E" w:rsidRDefault="00C94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0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B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A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D6597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C6695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00E5C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6C37B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C07D7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F8B98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1A41E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BDB8E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F40E7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9EC6D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F6F7F" w:rsidR="00B87ED3" w:rsidRPr="00944D28" w:rsidRDefault="00C9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26F0" w:rsidR="00B87ED3" w:rsidRPr="00944D28" w:rsidRDefault="00C9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F9FDA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E2F5A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F754E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D249A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84D7A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6208C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A72C0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3D27" w:rsidR="00B87ED3" w:rsidRPr="00944D28" w:rsidRDefault="00C9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26DEF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D0433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8C812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DFC06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B82AE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ED26E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4696E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AA5C2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2E205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57892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AEB19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F3CEB" w:rsidR="00B87ED3" w:rsidRPr="00944D28" w:rsidRDefault="00C9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E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F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B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A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