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6EA0" w:rsidR="0061148E" w:rsidRPr="0035681E" w:rsidRDefault="00B317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A154" w:rsidR="0061148E" w:rsidRPr="0035681E" w:rsidRDefault="00B317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4F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6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4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12F2F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B6642C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C4266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DE3D6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A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C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A7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BFEA2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1EEC6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5F99D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16316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D5289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1D6DC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15CA1" w:rsidR="00B87ED3" w:rsidRPr="00944D28" w:rsidRDefault="00B3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5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B1091" w:rsidR="00B87ED3" w:rsidRPr="00944D28" w:rsidRDefault="00B3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C75F1" w:rsidR="00B87ED3" w:rsidRPr="00944D28" w:rsidRDefault="00B3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B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3E5A96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301BF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A5F2C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CE03C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06B51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25F93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EF4FC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0B947" w:rsidR="00B87ED3" w:rsidRPr="00944D28" w:rsidRDefault="00B31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3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9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410BE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F52F0A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187DE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B1C2E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426966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FE11B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3746D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A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6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B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6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164A0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F7507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5D2DD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F832A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15C7F" w:rsidR="00B87ED3" w:rsidRPr="00944D28" w:rsidRDefault="00B3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EC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B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7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7B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