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5F87" w:rsidR="0061148E" w:rsidRPr="0035681E" w:rsidRDefault="00A56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BFD03" w:rsidR="0061148E" w:rsidRPr="0035681E" w:rsidRDefault="00A56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6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F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E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4A43F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9CA9F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7F468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AC63C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E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8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B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25461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5927A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0CF88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4E1A5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64051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B084E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4F6E1" w:rsidR="00B87ED3" w:rsidRPr="00944D28" w:rsidRDefault="00A5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6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F059" w:rsidR="00B87ED3" w:rsidRPr="00944D28" w:rsidRDefault="00A5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01C59" w:rsidR="00B87ED3" w:rsidRPr="00944D28" w:rsidRDefault="00A5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97C71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F7FFB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720BA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29CBE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0E19F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4595D7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98636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6D4D" w:rsidR="00B87ED3" w:rsidRPr="00944D28" w:rsidRDefault="00A5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9C58" w:rsidR="00B87ED3" w:rsidRPr="00944D28" w:rsidRDefault="00A56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40F49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631F0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CE87F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23830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CF1A5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A8804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9EB67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2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ADCD0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8D740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F2C62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BAACC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F6AB1" w:rsidR="00B87ED3" w:rsidRPr="00944D28" w:rsidRDefault="00A5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29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6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9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6B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