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FF6C" w:rsidR="0061148E" w:rsidRPr="0035681E" w:rsidRDefault="00120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0663" w:rsidR="0061148E" w:rsidRPr="0035681E" w:rsidRDefault="00120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5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2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E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430D0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18B89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D5A34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4622C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2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E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53AE7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C0B16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E4A97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42878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8401E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A1B1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8C231" w:rsidR="00B87ED3" w:rsidRPr="00944D28" w:rsidRDefault="0012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D2527" w:rsidR="00B87ED3" w:rsidRPr="00944D28" w:rsidRDefault="0012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79FEB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4BC8C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0F558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F9313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B5D3F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9346F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C8572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AD41" w:rsidR="00B87ED3" w:rsidRPr="00944D28" w:rsidRDefault="0012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A2BCD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FEE6C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96BDB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6796B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54A0C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79D40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2A9DA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E57E" w:rsidR="00B87ED3" w:rsidRPr="00944D28" w:rsidRDefault="0012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44392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4B3B3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4400E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5685C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F6679" w:rsidR="00B87ED3" w:rsidRPr="00944D28" w:rsidRDefault="0012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4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1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