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609F4" w:rsidR="0061148E" w:rsidRPr="00944D28" w:rsidRDefault="00F34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58143" w:rsidR="0061148E" w:rsidRPr="004A7085" w:rsidRDefault="00F34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351CD" w:rsidR="00B87ED3" w:rsidRPr="00944D28" w:rsidRDefault="00F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5836F" w:rsidR="00B87ED3" w:rsidRPr="00944D28" w:rsidRDefault="00F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9E0D3" w:rsidR="00B87ED3" w:rsidRPr="00944D28" w:rsidRDefault="00F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00C9D" w:rsidR="00B87ED3" w:rsidRPr="00944D28" w:rsidRDefault="00F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14C98" w:rsidR="00B87ED3" w:rsidRPr="00944D28" w:rsidRDefault="00F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9DFD3" w:rsidR="00B87ED3" w:rsidRPr="00944D28" w:rsidRDefault="00F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64799" w:rsidR="00B87ED3" w:rsidRPr="00944D28" w:rsidRDefault="00F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CE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62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1E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ECEED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6F1FC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B34FC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BB871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2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5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AA945" w:rsidR="00B87ED3" w:rsidRPr="00944D28" w:rsidRDefault="00F34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E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8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17AED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C5E61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76F43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0F563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C2C84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926F5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D1E3A" w:rsidR="00B87ED3" w:rsidRPr="00944D28" w:rsidRDefault="00F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5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D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4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2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4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5D49E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72E63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734A8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EE706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6D62A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EED9D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5070A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BA796" w:rsidR="00B87ED3" w:rsidRPr="00944D28" w:rsidRDefault="00F3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CA2FE" w:rsidR="00B87ED3" w:rsidRPr="00944D28" w:rsidRDefault="00F3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B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2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E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C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819B9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F4563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B4706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5B3E0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DEB4E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8147A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F667C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5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2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8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6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B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284AF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500D6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A400C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93FD1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984F5" w:rsidR="00B87ED3" w:rsidRPr="00944D28" w:rsidRDefault="00F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E1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A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D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7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1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