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B9CCC" w:rsidR="0061148E" w:rsidRPr="00944D28" w:rsidRDefault="006A0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0A3D8" w:rsidR="0061148E" w:rsidRPr="004A7085" w:rsidRDefault="006A0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E022E8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81AC7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EF756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7249F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D5F00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03576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D421F" w:rsidR="00B87ED3" w:rsidRPr="00944D28" w:rsidRDefault="006A0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A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4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4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0A534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96EA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53626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01527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3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01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3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B4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83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9E406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E0AD9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3FC40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64ECE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7D741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BB470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2394D" w:rsidR="00B87ED3" w:rsidRPr="00944D28" w:rsidRDefault="006A0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D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2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1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A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9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66975" w:rsidR="00B87ED3" w:rsidRPr="00944D28" w:rsidRDefault="006A0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C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D3309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69A19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6C607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FA1AD4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87214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34A5B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C857CB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B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8C362" w:rsidR="00B87ED3" w:rsidRPr="00944D28" w:rsidRDefault="006A0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3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D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8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C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75F68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97B6F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9754E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19B7B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55285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6DE6B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4F551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1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B9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3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78984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3BE72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2D6C4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6F752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3844B" w:rsidR="00B87ED3" w:rsidRPr="00944D28" w:rsidRDefault="006A0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CE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853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3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A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E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12C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