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B5BD" w:rsidR="0061148E" w:rsidRPr="00177744" w:rsidRDefault="00A606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BFC7" w:rsidR="0061148E" w:rsidRPr="00177744" w:rsidRDefault="00A606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05A69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B3ADB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C3F9D3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F53C77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D8A49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4E50F2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70515" w:rsidR="00983D57" w:rsidRPr="00177744" w:rsidRDefault="00A606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92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89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DD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92F8E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AAADA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09BF0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569C3E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0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A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3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2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9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B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4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2C3448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10C9B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074F5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335CE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B8B28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50296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E6FA6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E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D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3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4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6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1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E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4FCAE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D7C31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4819C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DA006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22C2D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74D4D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308FA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AFDD8" w:rsidR="00B87ED3" w:rsidRPr="00177744" w:rsidRDefault="00A60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0110C" w:rsidR="00B87ED3" w:rsidRPr="00177744" w:rsidRDefault="00A606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D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0F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5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D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C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710DF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747C74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E0B27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30BED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E94B1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2F90C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8178D6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E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7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E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D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B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9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5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C31A6B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50F89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C7B24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4DF3D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AE621" w:rsidR="00B87ED3" w:rsidRPr="00177744" w:rsidRDefault="00A606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A4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C3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9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1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C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5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B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F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9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6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