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922B" w:rsidR="0061148E" w:rsidRPr="00177744" w:rsidRDefault="00EB6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D7C2" w:rsidR="0061148E" w:rsidRPr="00177744" w:rsidRDefault="00EB6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9987C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00519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D06C7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34C98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ABFD0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75BFA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00003" w:rsidR="00983D57" w:rsidRPr="00177744" w:rsidRDefault="00EB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0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5F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59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73AFD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FAEB4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38E80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C55BF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9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6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4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E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D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E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2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9F288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A52E9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96204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5A7D6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E2388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B5352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4E22D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A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B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2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4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6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8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5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3EF1E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67FF8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09513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94928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BD45D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36EAE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269F7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003A6" w:rsidR="00B87ED3" w:rsidRPr="00177744" w:rsidRDefault="00EB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C470F" w:rsidR="00B87ED3" w:rsidRPr="00177744" w:rsidRDefault="00EB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3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8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E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9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7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AC8E9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17E1C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2A28B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CFCF7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9166E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4E063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8677A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A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F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2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1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E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1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6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DE4B0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B46ED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F4AE3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8F3F3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4B581" w:rsidR="00B87ED3" w:rsidRPr="00177744" w:rsidRDefault="00EB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79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52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A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C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8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3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3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6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A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89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2022-10-16T12:53:00.0000000Z</dcterms:modified>
</coreProperties>
</file>