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4280" w:rsidR="0061148E" w:rsidRPr="00177744" w:rsidRDefault="00BA7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F7AE" w:rsidR="0061148E" w:rsidRPr="00177744" w:rsidRDefault="00BA7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C890E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380D2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4DA00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6D964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FEF6E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00D2E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4ED94" w:rsidR="00983D57" w:rsidRPr="00177744" w:rsidRDefault="00BA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78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C5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99BEB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A0C86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89784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AE252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8C194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C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C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F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F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9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9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7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209FF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C0040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1DCA6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0A501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BD29F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5B145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08F6A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6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2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A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7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B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E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A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49E91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42499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0C5EB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51CF5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6B313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1FED1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2247C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3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C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5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4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0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9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E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FD1F7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DB7B8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A6851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8D675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C04D7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3B34B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A8609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6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D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0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7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2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2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4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E199F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FC3F9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CFB72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91FC1" w:rsidR="00B87ED3" w:rsidRPr="00177744" w:rsidRDefault="00BA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15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16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FE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9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E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7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3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F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7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C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71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2022-10-16T14:06:00.0000000Z</dcterms:modified>
</coreProperties>
</file>