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8DFB" w:rsidR="0061148E" w:rsidRPr="00177744" w:rsidRDefault="00A75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15F4" w:rsidR="0061148E" w:rsidRPr="00177744" w:rsidRDefault="00A75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6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DA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31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EBF30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18E97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32282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4D1BF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E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5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9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9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8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F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F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66707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FBED3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7B8C2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8892E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4CF05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484E6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698AE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B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8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7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3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6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E4BF1" w:rsidR="00B87ED3" w:rsidRPr="00177744" w:rsidRDefault="00A7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C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173E4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7ABEA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85A66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D526C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59866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23BD2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CB804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07216" w:rsidR="00B87ED3" w:rsidRPr="00177744" w:rsidRDefault="00A7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A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0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F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4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D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C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C5C67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42356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13287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45A33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E0B11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333FD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427A6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1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C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C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5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B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E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1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92BAA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73AE7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A9DBE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8EC96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ECA92" w:rsidR="00B87ED3" w:rsidRPr="00177744" w:rsidRDefault="00A7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65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E0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C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B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2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8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E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0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1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56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