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27326" w:rsidR="0061148E" w:rsidRPr="00177744" w:rsidRDefault="00A90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4D129" w:rsidR="0061148E" w:rsidRPr="00177744" w:rsidRDefault="00A90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91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C9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7B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5FDB1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559E4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747FB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93481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0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2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F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2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6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1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0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CB9C4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BF54C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8E4F1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C9140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9852A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958B1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FC3D2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F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E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3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C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6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83919" w:rsidR="00B87ED3" w:rsidRPr="00177744" w:rsidRDefault="00A90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8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16603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70970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F3C41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1B6A5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70A50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37873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9A6E4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3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1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7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01C73" w:rsidR="00B87ED3" w:rsidRPr="00177744" w:rsidRDefault="00A90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3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0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4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43FD1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B700C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AB943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B7FC2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98EE0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A2585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FF687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1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6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2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1F70C" w:rsidR="00B87ED3" w:rsidRPr="00177744" w:rsidRDefault="00A90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B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E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1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6FB07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97ECD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BA48F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05FD1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9DC80" w:rsidR="00B87ED3" w:rsidRPr="00177744" w:rsidRDefault="00A90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63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F0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9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2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4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8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D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2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9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0CD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