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245E0" w:rsidR="0061148E" w:rsidRPr="00177744" w:rsidRDefault="00B44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7A260" w:rsidR="0061148E" w:rsidRPr="00177744" w:rsidRDefault="00B44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D2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71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ED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EBB36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DE8E2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33D4F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AC9B4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A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6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0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1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B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3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8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27F4C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90A1D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0E434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3017D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859F1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F1ED6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6BAEC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A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5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F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D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F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C11B5" w:rsidR="00B87ED3" w:rsidRPr="00177744" w:rsidRDefault="00B44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D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90240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EE629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87265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8F5CB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28025E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94B25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40882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8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144F7" w:rsidR="00B87ED3" w:rsidRPr="00177744" w:rsidRDefault="00B44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9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A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F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4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7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06ADF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FFF80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D9F8E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E4BB8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5D489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53C7B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100DD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0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9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E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B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7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E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A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5C04D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C8807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89CF9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58D60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D058D" w:rsidR="00B87ED3" w:rsidRPr="00177744" w:rsidRDefault="00B44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C9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E4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F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B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A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D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A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5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6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40B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