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E784" w:rsidR="0061148E" w:rsidRPr="00177744" w:rsidRDefault="00882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4D17" w:rsidR="0061148E" w:rsidRPr="00177744" w:rsidRDefault="00882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C5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49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31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DB414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33E42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9ACD8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02054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8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2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8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2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8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8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4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12F64B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08AFE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F9519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887CA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F58EF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D0AE2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5B6C8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F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0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7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0E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3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FA4AA" w:rsidR="00B87ED3" w:rsidRPr="00177744" w:rsidRDefault="00882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1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0AC678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63B59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3C3E9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F0825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E0422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F2157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C1A42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C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F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F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8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B1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E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8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0194E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A60CD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E6399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DB2437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28488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A181D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C9418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7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0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F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9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3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B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A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3A265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635DF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23300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6CF8F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7243F" w:rsidR="00B87ED3" w:rsidRPr="00177744" w:rsidRDefault="00882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A9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0F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9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D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B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15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6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C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0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236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