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0F7F" w:rsidR="0061148E" w:rsidRPr="00177744" w:rsidRDefault="00750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325E8" w:rsidR="0061148E" w:rsidRPr="00177744" w:rsidRDefault="00750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1D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8D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A8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9FEE1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88983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62F4F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5A963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2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9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2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3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0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1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0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A0BA7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E0804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F952F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6DFC1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1A019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635B8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E930D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F0222" w:rsidR="00B87ED3" w:rsidRPr="00177744" w:rsidRDefault="0075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6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B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2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2479D" w:rsidR="00B87ED3" w:rsidRPr="00177744" w:rsidRDefault="0075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2DC29" w:rsidR="00B87ED3" w:rsidRPr="00177744" w:rsidRDefault="0075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C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D476D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C3242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B6AF1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D592E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5BE81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18FD9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E7812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E3798" w:rsidR="00B87ED3" w:rsidRPr="00177744" w:rsidRDefault="0075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0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2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2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A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8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1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9A2AC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DF520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0A4A5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892A9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EAA21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67ABA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AD42E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2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1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9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F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1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E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4A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3A1EB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DD506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5F545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1DB53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F51BC" w:rsidR="00B87ED3" w:rsidRPr="00177744" w:rsidRDefault="0075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17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8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7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2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F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7D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F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4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3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652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