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F8E64" w:rsidR="0061148E" w:rsidRPr="00F46099" w:rsidRDefault="00B12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615E" w:rsidR="0061148E" w:rsidRPr="00F46099" w:rsidRDefault="00B12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7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A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46FD6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EA9C9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1B3F9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63146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E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4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1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6D97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20C36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12878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FF15F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EA702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6CE21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21A8C" w:rsidR="00B87ED3" w:rsidRPr="00944D28" w:rsidRDefault="00B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82693" w:rsidR="00B87ED3" w:rsidRPr="00944D28" w:rsidRDefault="00B1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D2C1" w:rsidR="00B87ED3" w:rsidRPr="00944D28" w:rsidRDefault="00B1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18CD" w:rsidR="00B87ED3" w:rsidRPr="00944D28" w:rsidRDefault="00B1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A99F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F3508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B8719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F613C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6D904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D8F7A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D9DAE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CAC6" w:rsidR="00B87ED3" w:rsidRPr="00944D28" w:rsidRDefault="00B1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2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7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BE52B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27A3C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45F46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15D03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388A1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29527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97007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F526" w:rsidR="00B87ED3" w:rsidRPr="00944D28" w:rsidRDefault="00B1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B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E3BC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7A8EE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B3017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AB5CE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E1493" w:rsidR="00B87ED3" w:rsidRPr="00944D28" w:rsidRDefault="00B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0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B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F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