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B5B63" w:rsidR="0061148E" w:rsidRPr="00F46099" w:rsidRDefault="003650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0DA3" w:rsidR="0061148E" w:rsidRPr="00F46099" w:rsidRDefault="003650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A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E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1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DF5A5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21056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A5A6B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2C405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5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6B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4480C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98A0B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4C81E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F6A50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A5091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63721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44CE7" w:rsidR="00B87ED3" w:rsidRPr="00944D28" w:rsidRDefault="0036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1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D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E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1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D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AAC53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28567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0947E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CABAE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5781D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1A16F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F67CB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675C2" w:rsidR="00B87ED3" w:rsidRPr="00944D28" w:rsidRDefault="0036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D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D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A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60DDC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37BFD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AEA3A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F1EBC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507E9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98CE3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F4F5B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A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D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4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816BE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4CBD9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385E8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4110B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A14F7" w:rsidR="00B87ED3" w:rsidRPr="00944D28" w:rsidRDefault="0036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65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5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D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E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3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C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50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