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F0EB3" w:rsidR="0061148E" w:rsidRPr="00F46099" w:rsidRDefault="00E51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5C96" w:rsidR="0061148E" w:rsidRPr="00F46099" w:rsidRDefault="00E51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D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E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5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8C31D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6AFC2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A23D8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6A1F0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1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F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F6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EB143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2EF40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09D4C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AFBEF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6CF0B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EF1C8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1B6C4" w:rsidR="00B87ED3" w:rsidRPr="00944D28" w:rsidRDefault="00E5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F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058C" w:rsidR="00B87ED3" w:rsidRPr="00944D28" w:rsidRDefault="00E5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A56BC" w:rsidR="00B87ED3" w:rsidRPr="00944D28" w:rsidRDefault="00E5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C1E4D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D9976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59D4E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6E924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7DCCE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A8857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C1776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5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E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78E53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C590A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9813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3C24A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F228D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4F47F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EB0D9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0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2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3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9FC67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4AAFA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99BE1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62505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B0D71" w:rsidR="00B87ED3" w:rsidRPr="00944D28" w:rsidRDefault="00E5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9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5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9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4B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