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D84DF" w:rsidR="0061148E" w:rsidRPr="00F46099" w:rsidRDefault="00B00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1417" w:rsidR="0061148E" w:rsidRPr="00F46099" w:rsidRDefault="00B00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D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67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F3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51F9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0166C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07CE6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CDD3D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5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C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3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34620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A969B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906F5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DE4AB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834F6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8910E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F9930" w:rsidR="00B87ED3" w:rsidRPr="00944D28" w:rsidRDefault="00B0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0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81DE2" w:rsidR="00B87ED3" w:rsidRPr="00944D28" w:rsidRDefault="00B0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4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28178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09583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25C69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1D25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E914D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068AB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71A62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D57F" w:rsidR="00B87ED3" w:rsidRPr="00944D28" w:rsidRDefault="00B0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0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C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A3A69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BF10C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28B7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7863F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A484F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72B20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633CB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F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4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E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A0402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66D8D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9D78A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C8C8E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A568D" w:rsidR="00B87ED3" w:rsidRPr="00944D28" w:rsidRDefault="00B0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F7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D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8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2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DB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