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C61D" w:rsidR="0061148E" w:rsidRPr="00F46099" w:rsidRDefault="00B90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EEE69" w:rsidR="0061148E" w:rsidRPr="00F46099" w:rsidRDefault="00B90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D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2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56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B24A0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9C30C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75F21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49F4A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9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9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8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C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F8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202E7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12306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30DEE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AB42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29F3C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E18BE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95A18" w:rsidR="00B87ED3" w:rsidRPr="00944D28" w:rsidRDefault="00B9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A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A0553" w:rsidR="00B87ED3" w:rsidRPr="00944D28" w:rsidRDefault="00B90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44681" w:rsidR="00B87ED3" w:rsidRPr="00944D28" w:rsidRDefault="00B90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1889" w:rsidR="00B87ED3" w:rsidRPr="00944D28" w:rsidRDefault="00B90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0C2B1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1A30E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B034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EF1E4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0321C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06A03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4F3AA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E2F2" w:rsidR="00B87ED3" w:rsidRPr="00944D28" w:rsidRDefault="00B90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F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E486C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3B56B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F57D4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77EF3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EB5FE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9AA7A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BF73C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D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D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D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968B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55D17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EDC2E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4D66F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6192C" w:rsidR="00B87ED3" w:rsidRPr="00944D28" w:rsidRDefault="00B9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98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1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1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3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0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B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73F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