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13F69" w:rsidR="0061148E" w:rsidRPr="00F46099" w:rsidRDefault="00EE29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47C13" w:rsidR="0061148E" w:rsidRPr="00F46099" w:rsidRDefault="00EE29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C5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AF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03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82347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8C932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E2820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869A3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B74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21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E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B5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6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C767" w:rsidR="00B87ED3" w:rsidRPr="00944D28" w:rsidRDefault="00EE29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03B6DC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34D7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5F6949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9E6F6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BF1E8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3421B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DEE892" w:rsidR="00B87ED3" w:rsidRPr="00944D28" w:rsidRDefault="00EE29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F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6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C1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CF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9D549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DF2CA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B7BFA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BA4F03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16DE4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3547F6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DE87B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8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F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5D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1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65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5555E4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E7B25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4F77C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E3A2F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0EEE0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7DEE1D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025B3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6E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7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8D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30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65843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74252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ACCDD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AEB465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506761" w:rsidR="00B87ED3" w:rsidRPr="00944D28" w:rsidRDefault="00EE29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FD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5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44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8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2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4B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E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2973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