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F9D2A" w:rsidR="0061148E" w:rsidRPr="00F46099" w:rsidRDefault="00F91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E775" w:rsidR="0061148E" w:rsidRPr="00F46099" w:rsidRDefault="00F91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D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E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B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D63D3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B6AD0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CE0C6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EDBE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1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3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B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D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44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5F0B4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C6C0C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3AB03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B3528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71485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D708C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59033" w:rsidR="00B87ED3" w:rsidRPr="00944D28" w:rsidRDefault="00F9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B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F304" w:rsidR="00B87ED3" w:rsidRPr="00944D28" w:rsidRDefault="00F9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6AC6" w:rsidR="00B87ED3" w:rsidRPr="00944D28" w:rsidRDefault="00F9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5671E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932A4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05BAE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2B95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63421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0C5D5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2F750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FA28" w:rsidR="00B87ED3" w:rsidRPr="00944D28" w:rsidRDefault="00F9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0D39A" w:rsidR="00B87ED3" w:rsidRPr="00944D28" w:rsidRDefault="00F9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A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2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81F3F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965DF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CB58B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8E2C0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A3529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0F29F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9161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F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6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8D946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51E6C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A6CB3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FDAAA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1215B" w:rsidR="00B87ED3" w:rsidRPr="00944D28" w:rsidRDefault="00F9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9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E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4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C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4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18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