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67776" w:rsidR="0061148E" w:rsidRPr="00C61931" w:rsidRDefault="009356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0595C" w:rsidR="0061148E" w:rsidRPr="00C61931" w:rsidRDefault="009356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67270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7B89B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57DAB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2EB2E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B24E0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3BB73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C61E2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0F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17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54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9C123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5B675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1787A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E3781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3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A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D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3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5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42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F2F34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EC0A6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CDEA0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9F65F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59633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2A315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1FA24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2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1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5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D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0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E4B14" w:rsidR="00B87ED3" w:rsidRPr="00944D28" w:rsidRDefault="00935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5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2EE10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96FA0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71D00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22FA0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DDB5D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EA43F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052A1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38DE7" w:rsidR="00B87ED3" w:rsidRPr="00944D28" w:rsidRDefault="00935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C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0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A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F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E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02448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72D24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61DDA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D0415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2E68A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A1EF3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37A0A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C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B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6A9DE" w:rsidR="00B87ED3" w:rsidRPr="00944D28" w:rsidRDefault="00935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2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3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2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D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512F6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CA6B6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AD5EB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A518A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949A1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BA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45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5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4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D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6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7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6E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2022-10-20T03:20:00.0000000Z</dcterms:modified>
</coreProperties>
</file>