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2E1F7" w:rsidR="0061148E" w:rsidRPr="00C61931" w:rsidRDefault="006F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599A" w:rsidR="0061148E" w:rsidRPr="00C61931" w:rsidRDefault="006F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3D66E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064AD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777FC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B5EEA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D10FC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DEFC4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20ED0" w:rsidR="00B87ED3" w:rsidRPr="00944D28" w:rsidRDefault="006F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A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2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7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C93A3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F4160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76FC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037D1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A4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A3D4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386E6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7D36D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6EB38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43ED2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2B9F4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2B52E" w:rsidR="00B87ED3" w:rsidRPr="00944D28" w:rsidRDefault="006F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1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3D50" w:rsidR="00B87ED3" w:rsidRPr="00944D28" w:rsidRDefault="006F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FF1A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C944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F4FAD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4732E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0C26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4555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B9B74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1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7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BA180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F4E9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9F86A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D9DB4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BAA69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D75DC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64A90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33B39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234FC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D1D7F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4E72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DBE9" w:rsidR="00B87ED3" w:rsidRPr="00944D28" w:rsidRDefault="006F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E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D9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A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A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2022-10-16T13:55:00.0000000Z</dcterms:modified>
</coreProperties>
</file>