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423D" w:rsidR="0061148E" w:rsidRPr="00C61931" w:rsidRDefault="00553F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0F91" w:rsidR="0061148E" w:rsidRPr="00C61931" w:rsidRDefault="00553F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0ACB5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43D11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7107E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9C610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2D729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37EBD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4519D2" w:rsidR="00B87ED3" w:rsidRPr="00944D28" w:rsidRDefault="00553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6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C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A17A6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4E538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73938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868D5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64F3C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A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9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86FEC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48FE2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C500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2593D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413AA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03B22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5630" w:rsidR="00B87ED3" w:rsidRPr="00944D28" w:rsidRDefault="0055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C2A8" w:rsidR="00B87ED3" w:rsidRPr="00944D28" w:rsidRDefault="0055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5DB61" w:rsidR="00B87ED3" w:rsidRPr="00944D28" w:rsidRDefault="0055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73C6D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2EC03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16AEF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F540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69755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98A52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5D427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ED92" w:rsidR="00B87ED3" w:rsidRPr="00944D28" w:rsidRDefault="00553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51BC7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4320B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F6AFF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627D3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3EFB0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C14F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0F918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F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A2256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D846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B8C77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C5BDE" w:rsidR="00B87ED3" w:rsidRPr="00944D28" w:rsidRDefault="0055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1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D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41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F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